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228"/>
        <w:tblW w:w="10294" w:type="dxa"/>
        <w:tblLook w:val="04A0" w:firstRow="1" w:lastRow="0" w:firstColumn="1" w:lastColumn="0" w:noHBand="0" w:noVBand="1"/>
      </w:tblPr>
      <w:tblGrid>
        <w:gridCol w:w="2266"/>
        <w:gridCol w:w="1794"/>
        <w:gridCol w:w="1558"/>
        <w:gridCol w:w="1558"/>
        <w:gridCol w:w="1559"/>
        <w:gridCol w:w="1559"/>
      </w:tblGrid>
      <w:tr w:rsidR="00024DFD" w14:paraId="2A0E7B36" w14:textId="77777777" w:rsidTr="00A6703A">
        <w:tc>
          <w:tcPr>
            <w:tcW w:w="2266" w:type="dxa"/>
          </w:tcPr>
          <w:p w14:paraId="42F874B4" w14:textId="688D81A9" w:rsidR="00024DFD" w:rsidRDefault="00024DFD" w:rsidP="00A6703A">
            <w:r>
              <w:t xml:space="preserve">TRAINING ABILITIES </w:t>
            </w:r>
          </w:p>
        </w:tc>
        <w:tc>
          <w:tcPr>
            <w:tcW w:w="1794" w:type="dxa"/>
          </w:tcPr>
          <w:p w14:paraId="50A1FF65" w14:textId="4002F2E4" w:rsidR="00024DFD" w:rsidRDefault="00024DFD" w:rsidP="00A6703A">
            <w:r>
              <w:t xml:space="preserve">ENERGY SYSTEM </w:t>
            </w:r>
          </w:p>
        </w:tc>
        <w:tc>
          <w:tcPr>
            <w:tcW w:w="1558" w:type="dxa"/>
          </w:tcPr>
          <w:p w14:paraId="71CFB602" w14:textId="2BE9D81D" w:rsidR="00024DFD" w:rsidRDefault="00024DFD" w:rsidP="00A6703A">
            <w:r>
              <w:t xml:space="preserve">DISTANCE </w:t>
            </w:r>
          </w:p>
        </w:tc>
        <w:tc>
          <w:tcPr>
            <w:tcW w:w="1558" w:type="dxa"/>
          </w:tcPr>
          <w:p w14:paraId="48864F48" w14:textId="65B54702" w:rsidR="00024DFD" w:rsidRDefault="00024DFD" w:rsidP="00A6703A">
            <w:r>
              <w:t xml:space="preserve">PERCENTAGE TARGET TIME/HEART RATE </w:t>
            </w:r>
          </w:p>
        </w:tc>
        <w:tc>
          <w:tcPr>
            <w:tcW w:w="1559" w:type="dxa"/>
          </w:tcPr>
          <w:p w14:paraId="639C4E01" w14:textId="59D15210" w:rsidR="00024DFD" w:rsidRDefault="00024DFD" w:rsidP="00A6703A">
            <w:r>
              <w:t xml:space="preserve">REST RATIO </w:t>
            </w:r>
            <w:r w:rsidR="00A6703A">
              <w:t xml:space="preserve">PER REP AND SETS </w:t>
            </w:r>
          </w:p>
        </w:tc>
        <w:tc>
          <w:tcPr>
            <w:tcW w:w="1559" w:type="dxa"/>
          </w:tcPr>
          <w:p w14:paraId="7E6955D3" w14:textId="1E99C5D6" w:rsidR="00024DFD" w:rsidRDefault="00024DFD" w:rsidP="00A6703A">
            <w:r>
              <w:t>TOTAL DISTANCE</w:t>
            </w:r>
          </w:p>
        </w:tc>
      </w:tr>
      <w:tr w:rsidR="00024DFD" w14:paraId="145E1E4C" w14:textId="77777777" w:rsidTr="00A6703A">
        <w:tc>
          <w:tcPr>
            <w:tcW w:w="2266" w:type="dxa"/>
          </w:tcPr>
          <w:p w14:paraId="08998E54" w14:textId="066014F9" w:rsidR="00024DFD" w:rsidRPr="00A6703A" w:rsidRDefault="00A6703A" w:rsidP="00A6703A">
            <w:r w:rsidRPr="00A6703A">
              <w:t xml:space="preserve">SPEED </w:t>
            </w:r>
          </w:p>
        </w:tc>
        <w:tc>
          <w:tcPr>
            <w:tcW w:w="1794" w:type="dxa"/>
          </w:tcPr>
          <w:p w14:paraId="05F5D97A" w14:textId="53C5664F" w:rsidR="00024DFD" w:rsidRDefault="003440F2" w:rsidP="00A6703A">
            <w:r>
              <w:t xml:space="preserve">Anaerobic </w:t>
            </w:r>
            <w:r w:rsidR="00501373">
              <w:t>P</w:t>
            </w:r>
            <w:r>
              <w:t xml:space="preserve">ower </w:t>
            </w:r>
          </w:p>
        </w:tc>
        <w:tc>
          <w:tcPr>
            <w:tcW w:w="1558" w:type="dxa"/>
          </w:tcPr>
          <w:p w14:paraId="43A4D032" w14:textId="7D51AA2D" w:rsidR="00024DFD" w:rsidRDefault="003440F2" w:rsidP="00A6703A">
            <w:r>
              <w:t xml:space="preserve">20- 80m </w:t>
            </w:r>
          </w:p>
        </w:tc>
        <w:tc>
          <w:tcPr>
            <w:tcW w:w="1558" w:type="dxa"/>
          </w:tcPr>
          <w:p w14:paraId="24D3F4D1" w14:textId="5C3AD1C0" w:rsidR="00024DFD" w:rsidRDefault="003440F2" w:rsidP="00A6703A">
            <w:r>
              <w:t>90- 95%</w:t>
            </w:r>
          </w:p>
        </w:tc>
        <w:tc>
          <w:tcPr>
            <w:tcW w:w="1559" w:type="dxa"/>
          </w:tcPr>
          <w:p w14:paraId="7263C9EB" w14:textId="4CEAC7D8" w:rsidR="00024DFD" w:rsidRDefault="003440F2" w:rsidP="00A6703A">
            <w:r>
              <w:t>3’ – 5 ‘</w:t>
            </w:r>
          </w:p>
        </w:tc>
        <w:tc>
          <w:tcPr>
            <w:tcW w:w="1559" w:type="dxa"/>
          </w:tcPr>
          <w:p w14:paraId="79462DF6" w14:textId="546452B3" w:rsidR="00024DFD" w:rsidRDefault="003440F2" w:rsidP="00A6703A">
            <w:r>
              <w:t>300</w:t>
            </w:r>
            <w:r w:rsidR="00501373">
              <w:t>M</w:t>
            </w:r>
            <w:r>
              <w:t>- 800</w:t>
            </w:r>
            <w:r w:rsidR="00501373">
              <w:t>M</w:t>
            </w:r>
            <w:r>
              <w:t xml:space="preserve"> </w:t>
            </w:r>
          </w:p>
        </w:tc>
      </w:tr>
      <w:tr w:rsidR="00024DFD" w14:paraId="7B40D4BC" w14:textId="77777777" w:rsidTr="00A6703A">
        <w:tc>
          <w:tcPr>
            <w:tcW w:w="2266" w:type="dxa"/>
          </w:tcPr>
          <w:p w14:paraId="6861A28F" w14:textId="4AD8BBB1" w:rsidR="00024DFD" w:rsidRPr="00A6703A" w:rsidRDefault="00A6703A" w:rsidP="00A6703A">
            <w:r w:rsidRPr="00A6703A">
              <w:t xml:space="preserve">SPEED </w:t>
            </w:r>
          </w:p>
        </w:tc>
        <w:tc>
          <w:tcPr>
            <w:tcW w:w="1794" w:type="dxa"/>
          </w:tcPr>
          <w:p w14:paraId="04A625EA" w14:textId="5C0ECE30" w:rsidR="00024DFD" w:rsidRDefault="00501373" w:rsidP="00A6703A">
            <w:r>
              <w:t xml:space="preserve">Alatic Power </w:t>
            </w:r>
            <w:r w:rsidR="003440F2">
              <w:t xml:space="preserve"> </w:t>
            </w:r>
          </w:p>
        </w:tc>
        <w:tc>
          <w:tcPr>
            <w:tcW w:w="1558" w:type="dxa"/>
          </w:tcPr>
          <w:p w14:paraId="75092CF0" w14:textId="572797BB" w:rsidR="00024DFD" w:rsidRDefault="003440F2" w:rsidP="00A6703A">
            <w:r>
              <w:t xml:space="preserve">30- 80m </w:t>
            </w:r>
          </w:p>
        </w:tc>
        <w:tc>
          <w:tcPr>
            <w:tcW w:w="1558" w:type="dxa"/>
          </w:tcPr>
          <w:p w14:paraId="7C0DF675" w14:textId="0FD265E0" w:rsidR="00024DFD" w:rsidRDefault="003440F2" w:rsidP="00A6703A">
            <w:r>
              <w:t>9</w:t>
            </w:r>
            <w:r w:rsidR="00501373">
              <w:t>5</w:t>
            </w:r>
            <w:r>
              <w:t xml:space="preserve"> - </w:t>
            </w:r>
            <w:r w:rsidR="00501373">
              <w:t>100</w:t>
            </w:r>
            <w:r>
              <w:t xml:space="preserve">% </w:t>
            </w:r>
          </w:p>
        </w:tc>
        <w:tc>
          <w:tcPr>
            <w:tcW w:w="1559" w:type="dxa"/>
          </w:tcPr>
          <w:p w14:paraId="3EB4EFB3" w14:textId="4D5DA59A" w:rsidR="00024DFD" w:rsidRDefault="00501373" w:rsidP="00A6703A">
            <w:r>
              <w:t>3’ – 5’/ 6’ – 8’</w:t>
            </w:r>
          </w:p>
        </w:tc>
        <w:tc>
          <w:tcPr>
            <w:tcW w:w="1559" w:type="dxa"/>
          </w:tcPr>
          <w:p w14:paraId="3E5C6FFB" w14:textId="3E9D6317" w:rsidR="00024DFD" w:rsidRDefault="003440F2" w:rsidP="00A6703A">
            <w:r>
              <w:t>300</w:t>
            </w:r>
            <w:r w:rsidR="00501373">
              <w:t>M</w:t>
            </w:r>
            <w:r>
              <w:t xml:space="preserve"> – 800</w:t>
            </w:r>
            <w:r w:rsidR="00501373">
              <w:t>M</w:t>
            </w:r>
          </w:p>
        </w:tc>
      </w:tr>
      <w:tr w:rsidR="00024DFD" w14:paraId="1C5C63D6" w14:textId="77777777" w:rsidTr="00A6703A">
        <w:tc>
          <w:tcPr>
            <w:tcW w:w="2266" w:type="dxa"/>
          </w:tcPr>
          <w:p w14:paraId="012E275D" w14:textId="09A15F17" w:rsidR="00024DFD" w:rsidRPr="00A6703A" w:rsidRDefault="00A6703A" w:rsidP="00A6703A">
            <w:r w:rsidRPr="00A6703A">
              <w:t xml:space="preserve">SPEED ENDURANCE </w:t>
            </w:r>
          </w:p>
        </w:tc>
        <w:tc>
          <w:tcPr>
            <w:tcW w:w="1794" w:type="dxa"/>
          </w:tcPr>
          <w:p w14:paraId="62A8C006" w14:textId="30B336D1" w:rsidR="00024DFD" w:rsidRDefault="003440F2" w:rsidP="00A6703A">
            <w:r>
              <w:t xml:space="preserve">Anaerobic </w:t>
            </w:r>
            <w:r w:rsidR="00501373">
              <w:t>C</w:t>
            </w:r>
            <w:r>
              <w:t>apacity</w:t>
            </w:r>
          </w:p>
        </w:tc>
        <w:tc>
          <w:tcPr>
            <w:tcW w:w="1558" w:type="dxa"/>
          </w:tcPr>
          <w:p w14:paraId="7EDB8A95" w14:textId="6CD79DCB" w:rsidR="00024DFD" w:rsidRDefault="003440F2" w:rsidP="00A6703A">
            <w:r>
              <w:t xml:space="preserve">80 – 150m </w:t>
            </w:r>
          </w:p>
        </w:tc>
        <w:tc>
          <w:tcPr>
            <w:tcW w:w="1558" w:type="dxa"/>
          </w:tcPr>
          <w:p w14:paraId="47606AB8" w14:textId="21784DE4" w:rsidR="00024DFD" w:rsidRDefault="00501373" w:rsidP="00A6703A">
            <w:r>
              <w:t>90 - 95%</w:t>
            </w:r>
          </w:p>
        </w:tc>
        <w:tc>
          <w:tcPr>
            <w:tcW w:w="1559" w:type="dxa"/>
          </w:tcPr>
          <w:p w14:paraId="58EAE098" w14:textId="256640CD" w:rsidR="00024DFD" w:rsidRDefault="003440F2" w:rsidP="00A6703A">
            <w:r>
              <w:t>5’ – 6’</w:t>
            </w:r>
          </w:p>
        </w:tc>
        <w:tc>
          <w:tcPr>
            <w:tcW w:w="1559" w:type="dxa"/>
          </w:tcPr>
          <w:p w14:paraId="45B7198F" w14:textId="5A57F192" w:rsidR="00024DFD" w:rsidRDefault="00501373" w:rsidP="00A6703A">
            <w:r>
              <w:t xml:space="preserve">600M – 1200m </w:t>
            </w:r>
          </w:p>
        </w:tc>
      </w:tr>
      <w:tr w:rsidR="00024DFD" w14:paraId="544E4A99" w14:textId="77777777" w:rsidTr="00A6703A">
        <w:tc>
          <w:tcPr>
            <w:tcW w:w="2266" w:type="dxa"/>
          </w:tcPr>
          <w:p w14:paraId="6A039F32" w14:textId="609AD126" w:rsidR="00024DFD" w:rsidRPr="00A6703A" w:rsidRDefault="00A6703A" w:rsidP="00A6703A">
            <w:r w:rsidRPr="00A6703A">
              <w:t>SPEED ENDURANCE</w:t>
            </w:r>
          </w:p>
        </w:tc>
        <w:tc>
          <w:tcPr>
            <w:tcW w:w="1794" w:type="dxa"/>
          </w:tcPr>
          <w:p w14:paraId="27FF2DD0" w14:textId="2C8D42AB" w:rsidR="00024DFD" w:rsidRDefault="00501373" w:rsidP="00A6703A">
            <w:r>
              <w:t xml:space="preserve">Lactic Power </w:t>
            </w:r>
          </w:p>
        </w:tc>
        <w:tc>
          <w:tcPr>
            <w:tcW w:w="1558" w:type="dxa"/>
          </w:tcPr>
          <w:p w14:paraId="038D4694" w14:textId="0C3CB461" w:rsidR="00024DFD" w:rsidRDefault="00501373" w:rsidP="00A6703A">
            <w:r>
              <w:t>80 – 150m</w:t>
            </w:r>
          </w:p>
        </w:tc>
        <w:tc>
          <w:tcPr>
            <w:tcW w:w="1558" w:type="dxa"/>
          </w:tcPr>
          <w:p w14:paraId="5DD95037" w14:textId="4A095DB8" w:rsidR="00024DFD" w:rsidRDefault="00501373" w:rsidP="00A6703A">
            <w:r>
              <w:t>95 - 100%</w:t>
            </w:r>
          </w:p>
        </w:tc>
        <w:tc>
          <w:tcPr>
            <w:tcW w:w="1559" w:type="dxa"/>
          </w:tcPr>
          <w:p w14:paraId="74E72D83" w14:textId="2338146A" w:rsidR="00024DFD" w:rsidRDefault="00501373" w:rsidP="00A6703A">
            <w:r>
              <w:t xml:space="preserve">6’- 10’ </w:t>
            </w:r>
          </w:p>
        </w:tc>
        <w:tc>
          <w:tcPr>
            <w:tcW w:w="1559" w:type="dxa"/>
          </w:tcPr>
          <w:p w14:paraId="63C9EB21" w14:textId="13CA7E32" w:rsidR="00024DFD" w:rsidRDefault="00501373" w:rsidP="00A6703A">
            <w:r>
              <w:t xml:space="preserve">300M – 600M </w:t>
            </w:r>
          </w:p>
        </w:tc>
      </w:tr>
      <w:tr w:rsidR="00024DFD" w14:paraId="27392146" w14:textId="77777777" w:rsidTr="00A6703A">
        <w:tc>
          <w:tcPr>
            <w:tcW w:w="2266" w:type="dxa"/>
          </w:tcPr>
          <w:p w14:paraId="575891A8" w14:textId="10A58D90" w:rsidR="00024DFD" w:rsidRPr="00A6703A" w:rsidRDefault="00A6703A" w:rsidP="00A6703A">
            <w:r w:rsidRPr="00A6703A">
              <w:t>SPEED ENDURANCE I</w:t>
            </w:r>
          </w:p>
        </w:tc>
        <w:tc>
          <w:tcPr>
            <w:tcW w:w="1794" w:type="dxa"/>
          </w:tcPr>
          <w:p w14:paraId="7BD8B66A" w14:textId="7EE6E85E" w:rsidR="00024DFD" w:rsidRDefault="00501373" w:rsidP="00A6703A">
            <w:r>
              <w:t xml:space="preserve">Anaerobic </w:t>
            </w:r>
            <w:r>
              <w:t>C</w:t>
            </w:r>
            <w:r>
              <w:t>apacity</w:t>
            </w:r>
          </w:p>
        </w:tc>
        <w:tc>
          <w:tcPr>
            <w:tcW w:w="1558" w:type="dxa"/>
          </w:tcPr>
          <w:p w14:paraId="43DAFF49" w14:textId="3817A864" w:rsidR="00024DFD" w:rsidRDefault="00501373" w:rsidP="00A6703A">
            <w:r>
              <w:t xml:space="preserve">150 – 300M </w:t>
            </w:r>
          </w:p>
        </w:tc>
        <w:tc>
          <w:tcPr>
            <w:tcW w:w="1558" w:type="dxa"/>
          </w:tcPr>
          <w:p w14:paraId="43807A3F" w14:textId="1ECB06AA" w:rsidR="00024DFD" w:rsidRDefault="00501373" w:rsidP="00A6703A">
            <w:r>
              <w:t>90 – 95%</w:t>
            </w:r>
          </w:p>
        </w:tc>
        <w:tc>
          <w:tcPr>
            <w:tcW w:w="1559" w:type="dxa"/>
          </w:tcPr>
          <w:p w14:paraId="32DE9DDA" w14:textId="7AE91731" w:rsidR="00024DFD" w:rsidRDefault="00501373" w:rsidP="00A6703A">
            <w:proofErr w:type="gramStart"/>
            <w:r>
              <w:t>10 ’</w:t>
            </w:r>
            <w:proofErr w:type="gramEnd"/>
            <w:r>
              <w:t xml:space="preserve"> – 12’ </w:t>
            </w:r>
          </w:p>
        </w:tc>
        <w:tc>
          <w:tcPr>
            <w:tcW w:w="1559" w:type="dxa"/>
          </w:tcPr>
          <w:p w14:paraId="215A7B4E" w14:textId="3E105646" w:rsidR="00024DFD" w:rsidRDefault="00501373" w:rsidP="00A6703A">
            <w:r>
              <w:t xml:space="preserve">600M – 1200M </w:t>
            </w:r>
          </w:p>
        </w:tc>
      </w:tr>
      <w:tr w:rsidR="00024DFD" w14:paraId="70F3AD93" w14:textId="77777777" w:rsidTr="00A6703A">
        <w:tc>
          <w:tcPr>
            <w:tcW w:w="2266" w:type="dxa"/>
          </w:tcPr>
          <w:p w14:paraId="16A1CBEE" w14:textId="7BD30209" w:rsidR="00024DFD" w:rsidRPr="00A6703A" w:rsidRDefault="00A6703A" w:rsidP="00A6703A">
            <w:r w:rsidRPr="00A6703A">
              <w:t>SPEED ENDURANCE I</w:t>
            </w:r>
          </w:p>
        </w:tc>
        <w:tc>
          <w:tcPr>
            <w:tcW w:w="1794" w:type="dxa"/>
          </w:tcPr>
          <w:p w14:paraId="5819216E" w14:textId="3F58D251" w:rsidR="00024DFD" w:rsidRDefault="00501373" w:rsidP="00A6703A">
            <w:r>
              <w:t xml:space="preserve">Anaerobic </w:t>
            </w:r>
            <w:r>
              <w:t>P</w:t>
            </w:r>
            <w:r>
              <w:t>ower</w:t>
            </w:r>
          </w:p>
        </w:tc>
        <w:tc>
          <w:tcPr>
            <w:tcW w:w="1558" w:type="dxa"/>
          </w:tcPr>
          <w:p w14:paraId="57246D19" w14:textId="1DA5CE0B" w:rsidR="00024DFD" w:rsidRDefault="00501373" w:rsidP="00A6703A">
            <w:r>
              <w:t xml:space="preserve">150 – 300M </w:t>
            </w:r>
          </w:p>
        </w:tc>
        <w:tc>
          <w:tcPr>
            <w:tcW w:w="1558" w:type="dxa"/>
          </w:tcPr>
          <w:p w14:paraId="2B7A46C1" w14:textId="0E08DEA1" w:rsidR="00024DFD" w:rsidRDefault="00501373" w:rsidP="00A6703A">
            <w:r>
              <w:t>95 - 100%</w:t>
            </w:r>
          </w:p>
        </w:tc>
        <w:tc>
          <w:tcPr>
            <w:tcW w:w="1559" w:type="dxa"/>
          </w:tcPr>
          <w:p w14:paraId="0CF91875" w14:textId="369C20D3" w:rsidR="00024DFD" w:rsidRDefault="00A6703A" w:rsidP="00A6703A">
            <w:r>
              <w:t>5</w:t>
            </w:r>
            <w:r w:rsidR="00501373">
              <w:t>’ – 1</w:t>
            </w:r>
            <w:r>
              <w:t>0</w:t>
            </w:r>
            <w:r w:rsidR="00501373">
              <w:t xml:space="preserve">’ </w:t>
            </w:r>
          </w:p>
        </w:tc>
        <w:tc>
          <w:tcPr>
            <w:tcW w:w="1559" w:type="dxa"/>
          </w:tcPr>
          <w:p w14:paraId="4B2BF8C6" w14:textId="09B69F77" w:rsidR="00024DFD" w:rsidRDefault="00501373" w:rsidP="00A6703A">
            <w:r>
              <w:t xml:space="preserve">300M – 1000M </w:t>
            </w:r>
          </w:p>
        </w:tc>
      </w:tr>
      <w:tr w:rsidR="00024DFD" w14:paraId="0FE94049" w14:textId="77777777" w:rsidTr="00A6703A">
        <w:tc>
          <w:tcPr>
            <w:tcW w:w="2266" w:type="dxa"/>
          </w:tcPr>
          <w:p w14:paraId="4C2F8B1A" w14:textId="418FB869" w:rsidR="00024DFD" w:rsidRPr="00A6703A" w:rsidRDefault="00A6703A" w:rsidP="00A6703A">
            <w:r w:rsidRPr="00A6703A">
              <w:t>SPEED ENDURANCE II</w:t>
            </w:r>
          </w:p>
        </w:tc>
        <w:tc>
          <w:tcPr>
            <w:tcW w:w="1794" w:type="dxa"/>
          </w:tcPr>
          <w:p w14:paraId="56F841BB" w14:textId="4558AEFC" w:rsidR="00024DFD" w:rsidRDefault="00501373" w:rsidP="00A6703A">
            <w:r>
              <w:t xml:space="preserve">Lactic Capacity </w:t>
            </w:r>
          </w:p>
        </w:tc>
        <w:tc>
          <w:tcPr>
            <w:tcW w:w="1558" w:type="dxa"/>
          </w:tcPr>
          <w:p w14:paraId="0CFE823F" w14:textId="0E517610" w:rsidR="00024DFD" w:rsidRDefault="00501373" w:rsidP="00A6703A">
            <w:r>
              <w:t xml:space="preserve">300 – 600M </w:t>
            </w:r>
          </w:p>
        </w:tc>
        <w:tc>
          <w:tcPr>
            <w:tcW w:w="1558" w:type="dxa"/>
          </w:tcPr>
          <w:p w14:paraId="1AD7602A" w14:textId="5A3A1FE3" w:rsidR="00501373" w:rsidRDefault="00501373" w:rsidP="00A6703A">
            <w:r>
              <w:t>90 – 95%</w:t>
            </w:r>
          </w:p>
        </w:tc>
        <w:tc>
          <w:tcPr>
            <w:tcW w:w="1559" w:type="dxa"/>
          </w:tcPr>
          <w:p w14:paraId="5390E45A" w14:textId="4EF377D9" w:rsidR="00024DFD" w:rsidRDefault="00A6703A" w:rsidP="00A6703A">
            <w:r>
              <w:t>10</w:t>
            </w:r>
            <w:r w:rsidR="00501373">
              <w:t xml:space="preserve">’ – 20’ </w:t>
            </w:r>
          </w:p>
        </w:tc>
        <w:tc>
          <w:tcPr>
            <w:tcW w:w="1559" w:type="dxa"/>
          </w:tcPr>
          <w:p w14:paraId="78953A44" w14:textId="0CC8AD8D" w:rsidR="00024DFD" w:rsidRDefault="00501373" w:rsidP="00A6703A">
            <w:r>
              <w:t xml:space="preserve">600M – 1200M </w:t>
            </w:r>
          </w:p>
        </w:tc>
      </w:tr>
      <w:tr w:rsidR="00024DFD" w14:paraId="53274428" w14:textId="77777777" w:rsidTr="00A6703A">
        <w:tc>
          <w:tcPr>
            <w:tcW w:w="2266" w:type="dxa"/>
          </w:tcPr>
          <w:p w14:paraId="4CD51F94" w14:textId="6A9A061B" w:rsidR="00024DFD" w:rsidRPr="00A6703A" w:rsidRDefault="00A6703A" w:rsidP="00A6703A">
            <w:r w:rsidRPr="00A6703A">
              <w:t>SPEED ENDURANCE II</w:t>
            </w:r>
          </w:p>
        </w:tc>
        <w:tc>
          <w:tcPr>
            <w:tcW w:w="1794" w:type="dxa"/>
          </w:tcPr>
          <w:p w14:paraId="27295133" w14:textId="5AFC1B34" w:rsidR="00024DFD" w:rsidRDefault="00A6703A" w:rsidP="00A6703A">
            <w:r>
              <w:t xml:space="preserve">Latic Power </w:t>
            </w:r>
          </w:p>
        </w:tc>
        <w:tc>
          <w:tcPr>
            <w:tcW w:w="1558" w:type="dxa"/>
          </w:tcPr>
          <w:p w14:paraId="771CE299" w14:textId="2B8E2A49" w:rsidR="00024DFD" w:rsidRDefault="00A6703A" w:rsidP="00A6703A">
            <w:r>
              <w:t xml:space="preserve">300 – 600m </w:t>
            </w:r>
          </w:p>
        </w:tc>
        <w:tc>
          <w:tcPr>
            <w:tcW w:w="1558" w:type="dxa"/>
          </w:tcPr>
          <w:p w14:paraId="2A2DF5F4" w14:textId="6E051B87" w:rsidR="00024DFD" w:rsidRDefault="00A6703A" w:rsidP="00A6703A">
            <w:r>
              <w:t>95 – 100%</w:t>
            </w:r>
          </w:p>
        </w:tc>
        <w:tc>
          <w:tcPr>
            <w:tcW w:w="1559" w:type="dxa"/>
          </w:tcPr>
          <w:p w14:paraId="40415A8C" w14:textId="0180367A" w:rsidR="00024DFD" w:rsidRDefault="00A6703A" w:rsidP="00A6703A">
            <w:r>
              <w:t xml:space="preserve">15’ </w:t>
            </w:r>
          </w:p>
        </w:tc>
        <w:tc>
          <w:tcPr>
            <w:tcW w:w="1559" w:type="dxa"/>
          </w:tcPr>
          <w:p w14:paraId="263B7C96" w14:textId="3DA19CCA" w:rsidR="00024DFD" w:rsidRDefault="00A6703A" w:rsidP="00A6703A">
            <w:r>
              <w:t xml:space="preserve">300m – 600m </w:t>
            </w:r>
          </w:p>
        </w:tc>
      </w:tr>
      <w:tr w:rsidR="00024DFD" w14:paraId="4C6AF28F" w14:textId="77777777" w:rsidTr="00A6703A">
        <w:tc>
          <w:tcPr>
            <w:tcW w:w="2266" w:type="dxa"/>
          </w:tcPr>
          <w:p w14:paraId="321CBDAD" w14:textId="7F7F1E27" w:rsidR="00024DFD" w:rsidRPr="00A6703A" w:rsidRDefault="00A6703A" w:rsidP="00A6703A">
            <w:r w:rsidRPr="00A6703A">
              <w:t>GENERAL ENDURANCE</w:t>
            </w:r>
          </w:p>
        </w:tc>
        <w:tc>
          <w:tcPr>
            <w:tcW w:w="1794" w:type="dxa"/>
          </w:tcPr>
          <w:p w14:paraId="13A5680C" w14:textId="0E677099" w:rsidR="00024DFD" w:rsidRDefault="00A6703A" w:rsidP="00A6703A">
            <w:r>
              <w:t xml:space="preserve">Aerobic </w:t>
            </w:r>
          </w:p>
        </w:tc>
        <w:tc>
          <w:tcPr>
            <w:tcW w:w="1558" w:type="dxa"/>
          </w:tcPr>
          <w:p w14:paraId="4B9551CD" w14:textId="19E4ADA3" w:rsidR="00024DFD" w:rsidRDefault="00A6703A" w:rsidP="00A6703A">
            <w:r>
              <w:t xml:space="preserve">30’ – 1hr </w:t>
            </w:r>
          </w:p>
        </w:tc>
        <w:tc>
          <w:tcPr>
            <w:tcW w:w="1558" w:type="dxa"/>
          </w:tcPr>
          <w:p w14:paraId="3A6FFD37" w14:textId="70B0C0CD" w:rsidR="00024DFD" w:rsidRDefault="00A6703A" w:rsidP="00A6703A">
            <w:r>
              <w:t>60 – 70%</w:t>
            </w:r>
          </w:p>
        </w:tc>
        <w:tc>
          <w:tcPr>
            <w:tcW w:w="1559" w:type="dxa"/>
          </w:tcPr>
          <w:p w14:paraId="7551F55A" w14:textId="105FAD2B" w:rsidR="00024DFD" w:rsidRDefault="00024DFD" w:rsidP="00A6703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14:paraId="643E7DBF" w14:textId="03A9CC9F" w:rsidR="00024DFD" w:rsidRDefault="00024DFD" w:rsidP="00A6703A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024DFD" w14:paraId="275B5C63" w14:textId="77777777" w:rsidTr="00A6703A">
        <w:tc>
          <w:tcPr>
            <w:tcW w:w="2266" w:type="dxa"/>
          </w:tcPr>
          <w:p w14:paraId="01263E98" w14:textId="605777CA" w:rsidR="00024DFD" w:rsidRPr="00A6703A" w:rsidRDefault="00A6703A" w:rsidP="00A6703A">
            <w:r w:rsidRPr="00A6703A">
              <w:t xml:space="preserve">EVENT SPECIFIC ENDURANCE </w:t>
            </w:r>
          </w:p>
        </w:tc>
        <w:tc>
          <w:tcPr>
            <w:tcW w:w="1794" w:type="dxa"/>
          </w:tcPr>
          <w:p w14:paraId="333BF2C2" w14:textId="61DAAD0A" w:rsidR="00024DFD" w:rsidRDefault="00A6703A" w:rsidP="00A6703A">
            <w:r>
              <w:t xml:space="preserve">Anaerobic </w:t>
            </w:r>
          </w:p>
        </w:tc>
        <w:tc>
          <w:tcPr>
            <w:tcW w:w="1558" w:type="dxa"/>
          </w:tcPr>
          <w:p w14:paraId="1DDCD665" w14:textId="44F54BD3" w:rsidR="00024DFD" w:rsidRDefault="00A6703A" w:rsidP="00A6703A">
            <w:r>
              <w:t xml:space="preserve">200M – 100M </w:t>
            </w:r>
          </w:p>
        </w:tc>
        <w:tc>
          <w:tcPr>
            <w:tcW w:w="1558" w:type="dxa"/>
          </w:tcPr>
          <w:p w14:paraId="3C199E78" w14:textId="4F53BF41" w:rsidR="00024DFD" w:rsidRDefault="00A6703A" w:rsidP="00A6703A">
            <w:r>
              <w:t>90% - 110%</w:t>
            </w:r>
          </w:p>
        </w:tc>
        <w:tc>
          <w:tcPr>
            <w:tcW w:w="1559" w:type="dxa"/>
          </w:tcPr>
          <w:p w14:paraId="3DE14583" w14:textId="23B39F36" w:rsidR="00A6703A" w:rsidRDefault="00A6703A" w:rsidP="00A6703A">
            <w:r>
              <w:t xml:space="preserve">10’ – 30’ </w:t>
            </w:r>
          </w:p>
        </w:tc>
        <w:tc>
          <w:tcPr>
            <w:tcW w:w="1559" w:type="dxa"/>
          </w:tcPr>
          <w:p w14:paraId="06348191" w14:textId="74289074" w:rsidR="00024DFD" w:rsidRDefault="00A6703A" w:rsidP="00A6703A">
            <w:r>
              <w:t xml:space="preserve">1500M – 3000M </w:t>
            </w:r>
          </w:p>
        </w:tc>
      </w:tr>
    </w:tbl>
    <w:p w14:paraId="1F3B5B4E" w14:textId="775A9082" w:rsidR="006C7450" w:rsidRPr="00A6703A" w:rsidRDefault="00A6703A" w:rsidP="00A6703A">
      <w:pPr>
        <w:jc w:val="center"/>
        <w:rPr>
          <w:b/>
          <w:bCs/>
          <w:u w:val="single"/>
        </w:rPr>
      </w:pPr>
      <w:r w:rsidRPr="00A6703A">
        <w:rPr>
          <w:b/>
          <w:bCs/>
          <w:u w:val="single"/>
        </w:rPr>
        <w:t>TABLE BELOW SHOWING THE GUIDE</w:t>
      </w:r>
      <w:bookmarkStart w:id="0" w:name="_GoBack"/>
      <w:bookmarkEnd w:id="0"/>
      <w:r w:rsidRPr="00A6703A">
        <w:rPr>
          <w:b/>
          <w:bCs/>
          <w:u w:val="single"/>
        </w:rPr>
        <w:t>LINES FOR THE DIFFERENT TRAINING ABILITIES.</w:t>
      </w:r>
    </w:p>
    <w:sectPr w:rsidR="006C7450" w:rsidRPr="00A6703A" w:rsidSect="00C4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C45"/>
    <w:multiLevelType w:val="hybridMultilevel"/>
    <w:tmpl w:val="E042DF06"/>
    <w:lvl w:ilvl="0" w:tplc="66F89828">
      <w:start w:val="6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445BCF"/>
    <w:multiLevelType w:val="hybridMultilevel"/>
    <w:tmpl w:val="F9E67636"/>
    <w:lvl w:ilvl="0" w:tplc="F7064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FD"/>
    <w:rsid w:val="00024DFD"/>
    <w:rsid w:val="003440F2"/>
    <w:rsid w:val="00501373"/>
    <w:rsid w:val="006C7450"/>
    <w:rsid w:val="00A6703A"/>
    <w:rsid w:val="00C40850"/>
    <w:rsid w:val="00E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F316F"/>
  <w15:chartTrackingRefBased/>
  <w15:docId w15:val="{34F50F0E-01AD-1B43-B761-57B0194E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Branker</dc:creator>
  <cp:keywords/>
  <dc:description/>
  <cp:lastModifiedBy>Mariam Branker</cp:lastModifiedBy>
  <cp:revision>1</cp:revision>
  <dcterms:created xsi:type="dcterms:W3CDTF">2020-03-18T01:10:00Z</dcterms:created>
  <dcterms:modified xsi:type="dcterms:W3CDTF">2020-03-18T01:54:00Z</dcterms:modified>
</cp:coreProperties>
</file>